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04" w:rsidRDefault="0090638F">
      <w:r>
        <w:fldChar w:fldCharType="begin"/>
      </w:r>
      <w:r>
        <w:instrText xml:space="preserve"> HYPERLINK "https://xn----7sbabodjvab4bne2boq4e1ib.xn--p1ai/2025/05/20804/" </w:instrText>
      </w:r>
      <w:r>
        <w:fldChar w:fldCharType="separate"/>
      </w:r>
      <w:r>
        <w:rPr>
          <w:rStyle w:val="a3"/>
          <w:rFonts w:ascii="Arial" w:hAnsi="Arial" w:cs="Arial"/>
          <w:color w:val="2FA4E7"/>
          <w:sz w:val="34"/>
          <w:szCs w:val="34"/>
          <w:u w:val="none"/>
          <w:shd w:val="clear" w:color="auto" w:fill="F5F5F5"/>
        </w:rPr>
        <w:t>С начала 2025 года более 23 тысяч жителей Санкт-Петербурга и Ленинградской области получили свидетельства пенсионера</w:t>
      </w:r>
      <w:r>
        <w:fldChar w:fldCharType="end"/>
      </w:r>
    </w:p>
    <w:p w:rsidR="0090638F" w:rsidRDefault="0090638F"/>
    <w:p w:rsidR="0090638F" w:rsidRDefault="0090638F" w:rsidP="0090638F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Региональное Отделение СФР оформило документы о статусе пенсионера для 23 694 жителей региона. Свидетельство пенсионера содержит ФИО, дату рождения, номер СНИЛС, вид и срок пенсии. Документ выдается по желанию гражданина.</w:t>
      </w:r>
    </w:p>
    <w:p w:rsidR="0090638F" w:rsidRDefault="0090638F" w:rsidP="0090638F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Он служит подтверждением того, что человек является пенсионером и имеет право на получение ряда федеральных и региональных льгот, в том числе компенсацию на оплату жилищно-коммунальных услуг, льготный проезд в общественном транспорте, скидки в магазинах и аптеках, на приобретение билетов в театры, музеи и выставки.</w:t>
      </w:r>
    </w:p>
    <w:p w:rsidR="0090638F" w:rsidRDefault="0090638F" w:rsidP="0090638F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«Документ выглядит как банковская карта с фото. Получить его можно сразу при назначении пенсии или в любое время после. Для этого нужно обратиться в клиентскую службу регионального Отделения СФР лично или через своего представителя», — пояснил управляющий Отделением Социального фонда по СПБ и ЛО </w:t>
      </w:r>
      <w:r>
        <w:rPr>
          <w:rStyle w:val="a5"/>
          <w:rFonts w:ascii="Arial" w:hAnsi="Arial" w:cs="Arial"/>
          <w:color w:val="555555"/>
          <w:sz w:val="34"/>
          <w:szCs w:val="34"/>
        </w:rPr>
        <w:t>Константин Островский.</w:t>
      </w:r>
    </w:p>
    <w:p w:rsidR="0090638F" w:rsidRDefault="0090638F" w:rsidP="0090638F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Получить свидетельство можно независимо от даты выхода на пенсию. Для оформления документа при личном посещении потребуется паспорт, фото без уголка размером 2,1×3 см, заявление. Если свидетельство будет оформляться через представителя, то к указанному перечню будет нужно добавить нотариальную доверенность и паспорт представителя.</w:t>
      </w:r>
    </w:p>
    <w:p w:rsidR="0090638F" w:rsidRDefault="0090638F" w:rsidP="0090638F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Документ выдается в день обращения и будет действителен в течение всего срока, на который установлена пенсия.</w:t>
      </w:r>
    </w:p>
    <w:p w:rsidR="0090638F" w:rsidRDefault="0090638F" w:rsidP="0090638F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lastRenderedPageBreak/>
        <w:t xml:space="preserve">Важно отметить, что выдачу пластикового свидетельства пенсионера Отделение СФР по Санкт-Петербургу и Ленинградской области ведет с 2021 года. Однако прежний формат документа (пенсионное удостоверение в виде книжки) также остается </w:t>
      </w:r>
      <w:proofErr w:type="gramStart"/>
      <w:r>
        <w:rPr>
          <w:rFonts w:ascii="Arial" w:hAnsi="Arial" w:cs="Arial"/>
          <w:color w:val="555555"/>
          <w:sz w:val="34"/>
          <w:szCs w:val="34"/>
        </w:rPr>
        <w:t>действительным</w:t>
      </w:r>
      <w:proofErr w:type="gramEnd"/>
      <w:r>
        <w:rPr>
          <w:rFonts w:ascii="Arial" w:hAnsi="Arial" w:cs="Arial"/>
          <w:color w:val="555555"/>
          <w:sz w:val="34"/>
          <w:szCs w:val="34"/>
        </w:rPr>
        <w:t xml:space="preserve"> и менять его не обязательно.</w:t>
      </w:r>
    </w:p>
    <w:p w:rsidR="0090638F" w:rsidRDefault="0090638F" w:rsidP="0090638F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Дополнительная информация на сайте регионального Отделения: </w:t>
      </w:r>
      <w:hyperlink r:id="rId4" w:history="1">
        <w:r>
          <w:rPr>
            <w:rStyle w:val="a3"/>
            <w:rFonts w:ascii="Arial" w:hAnsi="Arial" w:cs="Arial"/>
            <w:color w:val="2FA4E7"/>
            <w:sz w:val="34"/>
            <w:szCs w:val="34"/>
          </w:rPr>
          <w:t>https://sfr.gov.ru/branches/spb/</w:t>
        </w:r>
      </w:hyperlink>
      <w:r>
        <w:rPr>
          <w:rFonts w:ascii="Arial" w:hAnsi="Arial" w:cs="Arial"/>
          <w:color w:val="555555"/>
          <w:sz w:val="34"/>
          <w:szCs w:val="34"/>
        </w:rPr>
        <w:t>. Там же можно узнать адреса клиентских служб и записаться на прием.</w:t>
      </w:r>
    </w:p>
    <w:p w:rsidR="0090638F" w:rsidRDefault="0090638F"/>
    <w:sectPr w:rsidR="0090638F" w:rsidSect="00AB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0638F"/>
    <w:rsid w:val="0090638F"/>
    <w:rsid w:val="00A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3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6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branches/sp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2025-06-30T10:11:00Z</dcterms:created>
  <dcterms:modified xsi:type="dcterms:W3CDTF">2025-06-30T10:11:00Z</dcterms:modified>
</cp:coreProperties>
</file>